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1726EBDE" w14:textId="4080A89A" w:rsidR="007226BF" w:rsidRDefault="00975ECA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EE46AF">
        <w:rPr>
          <w:rFonts w:ascii="Arial" w:hAnsi="Arial" w:cs="Arial"/>
          <w:sz w:val="24"/>
          <w:szCs w:val="24"/>
        </w:rPr>
        <w:t>73799</w:t>
      </w:r>
    </w:p>
    <w:p w14:paraId="695B7150" w14:textId="77777777" w:rsidR="000F7B0B" w:rsidRPr="000F7B0B" w:rsidRDefault="000F7B0B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5F42C0E3" w:rsidR="00284997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EE46AF">
        <w:rPr>
          <w:rFonts w:ascii="Arial" w:hAnsi="Arial" w:cs="Arial"/>
          <w:lang w:eastAsia="es-ES"/>
        </w:rPr>
        <w:t xml:space="preserve">la solicitud de la señora María Xiomara Foronda Rodríguez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4CB1CC8C" w14:textId="71C0C2CC" w:rsidR="00EE46AF" w:rsidRDefault="00EE46AF" w:rsidP="00EE46A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“</w:t>
      </w:r>
      <w:r w:rsidRPr="00EE46AF">
        <w:rPr>
          <w:rFonts w:ascii="Arial" w:hAnsi="Arial" w:cs="Arial"/>
          <w:lang w:eastAsia="es-ES"/>
        </w:rPr>
        <w:t>El día lunes 20 de enero en compañía del hombre de protección y con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vigilancia de la línea 103 de vida me desplace al municipio de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apartado en una motocicleta aumentando mas el riesgo al ser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fácilmente identificada, dado que no cuento con vehículo para evitar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 xml:space="preserve">estar expuesta, no tengo </w:t>
      </w:r>
      <w:r w:rsidRPr="00EE46AF">
        <w:rPr>
          <w:rFonts w:ascii="Arial" w:hAnsi="Arial" w:cs="Arial"/>
          <w:lang w:eastAsia="es-ES"/>
        </w:rPr>
        <w:t>más</w:t>
      </w:r>
      <w:r w:rsidRPr="00EE46AF">
        <w:rPr>
          <w:rFonts w:ascii="Arial" w:hAnsi="Arial" w:cs="Arial"/>
          <w:lang w:eastAsia="es-ES"/>
        </w:rPr>
        <w:t xml:space="preserve"> alternativa dado que no existen centros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de acopio de taxis, y las busetas no me dejan subir por los chalecos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antibalas dado que los pasajeros se asustan y se bajan de las mismas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porque creen que existe riesgo que en un atentado ellos salgan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heridos o muertos, ya que porque función del cargo la gente me conoce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y por los hechos violentos de los que he sido víctima en varias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ocasiones.</w:t>
      </w:r>
    </w:p>
    <w:p w14:paraId="4BF50FCC" w14:textId="77777777" w:rsidR="00EE46AF" w:rsidRPr="00EE46AF" w:rsidRDefault="00EE46AF" w:rsidP="00EE46A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363E5EAA" w14:textId="61C2462A" w:rsidR="00EE46AF" w:rsidRDefault="00EE46AF" w:rsidP="00EE46A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EE46AF">
        <w:rPr>
          <w:rFonts w:ascii="Arial" w:hAnsi="Arial" w:cs="Arial"/>
          <w:lang w:eastAsia="es-ES"/>
        </w:rPr>
        <w:t>Numero de la noticia criminal 050456099151202610723, además de esta</w:t>
      </w:r>
      <w:r>
        <w:rPr>
          <w:rFonts w:ascii="Arial" w:hAnsi="Arial" w:cs="Arial"/>
          <w:lang w:eastAsia="es-ES"/>
        </w:rPr>
        <w:t xml:space="preserve"> </w:t>
      </w:r>
      <w:r w:rsidRPr="00EE46AF">
        <w:rPr>
          <w:rFonts w:ascii="Arial" w:hAnsi="Arial" w:cs="Arial"/>
          <w:lang w:eastAsia="es-ES"/>
        </w:rPr>
        <w:t>la fiscalía emitió medidas de protección a mi favor</w:t>
      </w:r>
      <w:r>
        <w:rPr>
          <w:rFonts w:ascii="Arial" w:hAnsi="Arial" w:cs="Arial"/>
          <w:lang w:eastAsia="es-ES"/>
        </w:rPr>
        <w:t>”</w:t>
      </w:r>
    </w:p>
    <w:p w14:paraId="3D4AF57B" w14:textId="77777777" w:rsidR="00EE46AF" w:rsidRDefault="00EE46AF" w:rsidP="00EE46A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0A0DCC79" w14:textId="586291D9" w:rsidR="007D442B" w:rsidRPr="000F7B0B" w:rsidRDefault="00BE0AA9" w:rsidP="000F7B0B">
      <w:pPr>
        <w:jc w:val="both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213F70EC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lastRenderedPageBreak/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r w:rsidR="00EE46AF">
        <w:rPr>
          <w:rFonts w:ascii="Courier New" w:hAnsi="Courier New" w:cs="Courier New"/>
          <w:color w:val="0B4CB4"/>
          <w:lang w:val="es-MX" w:eastAsia="en-US"/>
        </w:rPr>
        <w:t>abogadamaxifor@hotmail.com</w:t>
      </w: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217F1E43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 xml:space="preserve">JOMARY </w:t>
      </w:r>
      <w:r w:rsidR="00EE46AF">
        <w:rPr>
          <w:rFonts w:cs="Arial"/>
          <w:b/>
          <w:bCs/>
          <w:szCs w:val="24"/>
          <w:lang w:val="es-CO"/>
        </w:rPr>
        <w:t xml:space="preserve"> ORTEGON </w:t>
      </w:r>
      <w:r w:rsidRPr="00E55AD8">
        <w:rPr>
          <w:rFonts w:cs="Arial"/>
          <w:b/>
          <w:bCs/>
          <w:szCs w:val="24"/>
          <w:lang w:val="es-CO"/>
        </w:rPr>
        <w:t>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0B8157C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5A66EF">
        <w:rPr>
          <w:rFonts w:cs="Arial"/>
          <w:szCs w:val="24"/>
          <w:lang w:val="es-CO"/>
        </w:rPr>
        <w:t>1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57AEE034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165365" w:rsidRPr="00165365">
        <w:rPr>
          <w:rFonts w:ascii="Segoe UI" w:hAnsi="Segoe UI" w:cs="Segoe UI"/>
          <w:b w:val="0"/>
          <w:bCs w:val="0"/>
          <w:color w:val="428BCA"/>
          <w:lang w:eastAsia="es-MX"/>
        </w:rPr>
        <w:t> </w:t>
      </w:r>
      <w:r w:rsidR="00EE46AF" w:rsidRPr="00EE46AF">
        <w:rPr>
          <w:rFonts w:ascii="Segoe UI" w:hAnsi="Segoe UI" w:cs="Segoe UI"/>
          <w:b w:val="0"/>
          <w:bCs w:val="0"/>
          <w:color w:val="000000"/>
          <w:lang w:eastAsia="es-MX"/>
        </w:rPr>
        <w:t>2026-1-002300-047634</w:t>
      </w:r>
    </w:p>
    <w:p w14:paraId="79FC362C" w14:textId="61B1F7C5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Email: </w:t>
      </w:r>
      <w:r w:rsidR="00EE46AF">
        <w:rPr>
          <w:rFonts w:ascii="Courier New" w:hAnsi="Courier New" w:cs="Courier New"/>
          <w:color w:val="0B4CB4"/>
          <w:lang w:val="es-MX" w:eastAsia="en-US"/>
        </w:rPr>
        <w:t>abogadamaxifor@hotmail.com</w:t>
      </w:r>
      <w:r w:rsidR="00EE46AF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E18F59A" w14:textId="77777777" w:rsidR="00987A6D" w:rsidRDefault="00987A6D">
      <w:r>
        <w:separator/>
      </w:r>
    </w:p>
  </w:endnote>
  <w:endnote w:type="continuationSeparator" w:id="0">
    <w:p w14:paraId="667D7F94" w14:textId="77777777" w:rsidR="00987A6D" w:rsidRDefault="0098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C77A656" w14:textId="77777777" w:rsidR="00987A6D" w:rsidRDefault="00987A6D">
      <w:r>
        <w:separator/>
      </w:r>
    </w:p>
  </w:footnote>
  <w:footnote w:type="continuationSeparator" w:id="0">
    <w:p w14:paraId="336F02E8" w14:textId="77777777" w:rsidR="00987A6D" w:rsidRDefault="0098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0F7B0B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65365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52D3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7738B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63D7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87A6D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97D7C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2F7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46AF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0BA0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56AD3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0B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2026-06-22T15:57:00Z</dcterms:created>
  <dcterms:modified xsi:type="dcterms:W3CDTF">2026-06-22T15:57:00Z</dcterms:modified>
</cp:coreProperties>
</file>